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4C" w:rsidRDefault="00D23128" w:rsidP="00F06A4C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心得：</w:t>
      </w:r>
    </w:p>
    <w:p w:rsidR="00D23128" w:rsidRDefault="00AF3C83" w:rsidP="00AF3C83">
      <w:pPr>
        <w:spacing w:line="360" w:lineRule="auto"/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讀完第二章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產品與服務設計之後，我們著實對「設計」改觀。從前便聽說就讀設計系或當設計師很辛苦，要不斷地求新求變，希望自己的創新創意能為世界帶來改變。</w:t>
      </w:r>
      <w:r w:rsidR="00AD5134">
        <w:rPr>
          <w:rFonts w:ascii="標楷體" w:eastAsia="標楷體" w:hAnsi="標楷體" w:hint="eastAsia"/>
        </w:rPr>
        <w:t>因此</w:t>
      </w:r>
      <w:r w:rsidR="003D2626">
        <w:rPr>
          <w:rFonts w:ascii="標楷體" w:eastAsia="標楷體" w:hAnsi="標楷體" w:hint="eastAsia"/>
        </w:rPr>
        <w:t>一直以為，「設計」</w:t>
      </w:r>
      <w:r w:rsidR="00AD5134">
        <w:rPr>
          <w:rFonts w:ascii="標楷體" w:eastAsia="標楷體" w:hAnsi="標楷體" w:hint="eastAsia"/>
        </w:rPr>
        <w:t>就</w:t>
      </w:r>
      <w:r w:rsidR="003D2626">
        <w:rPr>
          <w:rFonts w:ascii="標楷體" w:eastAsia="標楷體" w:hAnsi="標楷體" w:hint="eastAsia"/>
        </w:rPr>
        <w:t>是要創造一個全新的</w:t>
      </w:r>
      <w:r w:rsidR="00581228">
        <w:rPr>
          <w:rFonts w:ascii="標楷體" w:eastAsia="標楷體" w:hAnsi="標楷體" w:hint="eastAsia"/>
        </w:rPr>
        <w:t>產品或服務。但是，在本章個案中，我們可以發現「設計」也可以是一種追求改進的方式</w:t>
      </w:r>
      <w:r w:rsidR="00AD5134">
        <w:rPr>
          <w:rFonts w:ascii="標楷體" w:eastAsia="標楷體" w:hAnsi="標楷體" w:hint="eastAsia"/>
        </w:rPr>
        <w:t>，而且不論是有形還是無形的事物，都可以透過設計達到更好的效果</w:t>
      </w:r>
      <w:r w:rsidR="00581228">
        <w:rPr>
          <w:rFonts w:ascii="標楷體" w:eastAsia="標楷體" w:hAnsi="標楷體" w:hint="eastAsia"/>
        </w:rPr>
        <w:t>。</w:t>
      </w:r>
    </w:p>
    <w:p w:rsidR="00906A9D" w:rsidRDefault="00AD5134" w:rsidP="00AF3C83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在個案中，</w:t>
      </w:r>
      <w:r w:rsidR="00906A9D">
        <w:rPr>
          <w:rFonts w:ascii="標楷體" w:eastAsia="標楷體" w:hAnsi="標楷體" w:hint="eastAsia"/>
        </w:rPr>
        <w:t>宜家宜居對於自己的產品從設計、製造、配送到銷售皆有自己的一套做法，而這項浩大的流程則以「提供價格低廉且品質良好的產品」貫穿。</w:t>
      </w:r>
    </w:p>
    <w:p w:rsidR="00AD5134" w:rsidRDefault="00661A79" w:rsidP="00AF3C83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在宜家家居的生產作業流程中，</w:t>
      </w:r>
      <w:r w:rsidR="00723A57">
        <w:rPr>
          <w:rFonts w:ascii="標楷體" w:eastAsia="標楷體" w:hAnsi="標楷體" w:hint="eastAsia"/>
        </w:rPr>
        <w:t>最讓我們印象深刻的就是，</w:t>
      </w:r>
      <w:r w:rsidR="00906A9D">
        <w:rPr>
          <w:rFonts w:ascii="標楷體" w:eastAsia="標楷體" w:hAnsi="標楷體" w:hint="eastAsia"/>
        </w:rPr>
        <w:t>宜家宜居在所有流程開始時的第一個步驟竟然是「訂價」</w:t>
      </w:r>
      <w:r w:rsidR="00AD5134">
        <w:rPr>
          <w:rFonts w:ascii="標楷體" w:eastAsia="標楷體" w:hAnsi="標楷體" w:hint="eastAsia"/>
        </w:rPr>
        <w:t>。</w:t>
      </w:r>
    </w:p>
    <w:p w:rsidR="00906A9D" w:rsidRDefault="00D77FD7" w:rsidP="00AF3C83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以往我們認為產品的價格取</w:t>
      </w:r>
      <w:r w:rsidR="00AD5134">
        <w:rPr>
          <w:rFonts w:ascii="標楷體" w:eastAsia="標楷體" w:hAnsi="標楷體" w:hint="eastAsia"/>
        </w:rPr>
        <w:t>決</w:t>
      </w:r>
      <w:r>
        <w:rPr>
          <w:rFonts w:ascii="標楷體" w:eastAsia="標楷體" w:hAnsi="標楷體" w:hint="eastAsia"/>
        </w:rPr>
        <w:t>於成本</w:t>
      </w:r>
      <w:r w:rsidR="00AD5134">
        <w:rPr>
          <w:rFonts w:ascii="標楷體" w:eastAsia="標楷體" w:hAnsi="標楷體" w:hint="eastAsia"/>
        </w:rPr>
        <w:t>的高低</w:t>
      </w:r>
      <w:r>
        <w:rPr>
          <w:rFonts w:ascii="標楷體" w:eastAsia="標楷體" w:hAnsi="標楷體" w:hint="eastAsia"/>
        </w:rPr>
        <w:t>，因此</w:t>
      </w:r>
      <w:r w:rsidR="00353DDE">
        <w:rPr>
          <w:rFonts w:ascii="標楷體" w:eastAsia="標楷體" w:hAnsi="標楷體" w:hint="eastAsia"/>
        </w:rPr>
        <w:t>理所當然地要在產品生產完後，我們才能計算出產品的價格。但是宜家宜居顛覆了這樣的觀念，</w:t>
      </w:r>
      <w:r w:rsidR="00304C4C">
        <w:rPr>
          <w:rFonts w:ascii="標楷體" w:eastAsia="標楷體" w:hAnsi="標楷體" w:hint="eastAsia"/>
        </w:rPr>
        <w:t>當產品價格制定，所有的成本便需要想辦法降低。這時，我們都有同樣的疑問：「那麼品質不就會下降了嗎？」</w:t>
      </w:r>
      <w:r w:rsidR="00E3014E">
        <w:rPr>
          <w:rFonts w:ascii="標楷體" w:eastAsia="標楷體" w:hAnsi="標楷體" w:hint="eastAsia"/>
        </w:rPr>
        <w:t>很幸運的，宜家宜居雖然制定了大眾可以接受的低價，甚至是在競爭者漲價時，宜家宜居能夠做到不漲反減，他們還是對品質採取高度把關。</w:t>
      </w:r>
      <w:r w:rsidR="009D4024">
        <w:rPr>
          <w:rFonts w:ascii="標楷體" w:eastAsia="標楷體" w:hAnsi="標楷體" w:hint="eastAsia"/>
        </w:rPr>
        <w:t>能夠做到這樣，是因為宜家宜居調整產品設計，從外觀、顏色、供應商、運送方式、包裝、銷售員等各方面，利用「設計」縮減不必要的支出，將這些不必要回饋給消費者，也達到環保、永續經營的目的。</w:t>
      </w:r>
    </w:p>
    <w:p w:rsidR="00906A9D" w:rsidRDefault="00906A9D" w:rsidP="00AF3C83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另外，在個案中也不難發現宜家宜居對於理念是多麼的堅持。</w:t>
      </w:r>
      <w:r w:rsidR="00723A57">
        <w:rPr>
          <w:rFonts w:ascii="標楷體" w:eastAsia="標楷體" w:hAnsi="標楷體" w:hint="eastAsia"/>
        </w:rPr>
        <w:t>宜家</w:t>
      </w:r>
      <w:proofErr w:type="gramStart"/>
      <w:r w:rsidR="00723A57">
        <w:rPr>
          <w:rFonts w:ascii="標楷體" w:eastAsia="標楷體" w:hAnsi="標楷體" w:hint="eastAsia"/>
        </w:rPr>
        <w:t>宜居</w:t>
      </w:r>
      <w:r w:rsidR="00661A79">
        <w:rPr>
          <w:rFonts w:ascii="標楷體" w:eastAsia="標楷體" w:hAnsi="標楷體" w:hint="eastAsia"/>
        </w:rPr>
        <w:t>以節省</w:t>
      </w:r>
      <w:proofErr w:type="gramEnd"/>
      <w:r w:rsidR="00661A79">
        <w:rPr>
          <w:rFonts w:ascii="標楷體" w:eastAsia="標楷體" w:hAnsi="標楷體" w:hint="eastAsia"/>
        </w:rPr>
        <w:t>、環保等主要訴求作為一切的主軸，可以為了符合自己和顧客雙方的需求，不斷地改進產品，就連一個我們看似平凡的馬克杯也能反覆修改，直到馬克杯的外</w:t>
      </w:r>
      <w:r w:rsidR="00661A79">
        <w:rPr>
          <w:rFonts w:ascii="標楷體" w:eastAsia="標楷體" w:hAnsi="標楷體" w:hint="eastAsia"/>
        </w:rPr>
        <w:lastRenderedPageBreak/>
        <w:t>觀</w:t>
      </w:r>
      <w:r w:rsidR="00723A57">
        <w:rPr>
          <w:rFonts w:ascii="標楷體" w:eastAsia="標楷體" w:hAnsi="標楷體" w:hint="eastAsia"/>
        </w:rPr>
        <w:t>依然有品質</w:t>
      </w:r>
      <w:r w:rsidR="00661A79">
        <w:rPr>
          <w:rFonts w:ascii="標楷體" w:eastAsia="標楷體" w:hAnsi="標楷體" w:hint="eastAsia"/>
        </w:rPr>
        <w:t>、價錢</w:t>
      </w:r>
      <w:r w:rsidR="00723A57">
        <w:rPr>
          <w:rFonts w:ascii="標楷體" w:eastAsia="標楷體" w:hAnsi="標楷體" w:hint="eastAsia"/>
        </w:rPr>
        <w:t>可以是宜家宜居秉持的低價</w:t>
      </w:r>
      <w:r w:rsidR="00661A79">
        <w:rPr>
          <w:rFonts w:ascii="標楷體" w:eastAsia="標楷體" w:hAnsi="標楷體" w:hint="eastAsia"/>
        </w:rPr>
        <w:t>、成本</w:t>
      </w:r>
      <w:r w:rsidR="00723A57">
        <w:rPr>
          <w:rFonts w:ascii="標楷體" w:eastAsia="標楷體" w:hAnsi="標楷體" w:hint="eastAsia"/>
        </w:rPr>
        <w:t>也可以減少到60%，進而</w:t>
      </w:r>
      <w:r w:rsidR="00661A79">
        <w:rPr>
          <w:rFonts w:ascii="標楷體" w:eastAsia="標楷體" w:hAnsi="標楷體" w:hint="eastAsia"/>
        </w:rPr>
        <w:t>達到雙贏的效益。</w:t>
      </w:r>
    </w:p>
    <w:p w:rsidR="002E37EC" w:rsidRDefault="002E37EC" w:rsidP="00AF3C83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雖然</w:t>
      </w:r>
      <w:r w:rsidR="002B19BA">
        <w:rPr>
          <w:rFonts w:ascii="標楷體" w:eastAsia="標楷體" w:hAnsi="標楷體" w:hint="eastAsia"/>
        </w:rPr>
        <w:t>我們還沒有大公司或工廠需要正確又有效率生產作業流程，</w:t>
      </w:r>
      <w:r>
        <w:rPr>
          <w:rFonts w:ascii="標楷體" w:eastAsia="標楷體" w:hAnsi="標楷體" w:hint="eastAsia"/>
        </w:rPr>
        <w:t>因此對於課本內容所介紹的設計流程、發流程、經濟分析與各種設計需要注意的細節還沒辦法深刻的體會，</w:t>
      </w:r>
      <w:r w:rsidR="002B19BA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在實驗室的行動商務應用程式的設計以及課業上所開發的軟體中，還是能夠稍微小規模的運用本章的內容，更注意以往為</w:t>
      </w:r>
      <w:r w:rsidR="00942EBF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開發方便而選擇忽略的細節，例如：</w:t>
      </w:r>
    </w:p>
    <w:p w:rsidR="002E37EC" w:rsidRDefault="002E37EC" w:rsidP="002E37EC">
      <w:pPr>
        <w:pStyle w:val="a5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使用者在使用上的流暢性</w:t>
      </w:r>
    </w:p>
    <w:p w:rsidR="002E37EC" w:rsidRDefault="002E37EC" w:rsidP="002E37EC">
      <w:pPr>
        <w:pStyle w:val="a5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介面的友善度</w:t>
      </w:r>
    </w:p>
    <w:p w:rsidR="002E37EC" w:rsidRDefault="002E37EC" w:rsidP="002E37EC">
      <w:pPr>
        <w:pStyle w:val="a5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介面操作方便性</w:t>
      </w:r>
    </w:p>
    <w:p w:rsidR="002E37EC" w:rsidRDefault="002E37EC" w:rsidP="002E37EC">
      <w:pPr>
        <w:pStyle w:val="a5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程式設計維護成本</w:t>
      </w:r>
    </w:p>
    <w:p w:rsidR="002E37EC" w:rsidRDefault="002E37EC" w:rsidP="002E37EC">
      <w:pPr>
        <w:pStyle w:val="a5"/>
        <w:numPr>
          <w:ilvl w:val="0"/>
          <w:numId w:val="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系統各個功能的協調性</w:t>
      </w:r>
    </w:p>
    <w:p w:rsidR="00942EBF" w:rsidRPr="00942EBF" w:rsidRDefault="00942EBF" w:rsidP="00942EBF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了這些觀念，雖然會需要更多的巧思在設計上面，但是為了好設計而花的時間會是值得的，不但可以讓使用者對於自己開發的程式更有興趣，增加使用黏著度，在維護方面還可以減省所有開發人員的時間和精力。</w:t>
      </w:r>
    </w:p>
    <w:p w:rsidR="00C756B6" w:rsidRDefault="002E37EC" w:rsidP="00AF3C83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另外，</w:t>
      </w:r>
      <w:r w:rsidR="002B19BA">
        <w:rPr>
          <w:rFonts w:ascii="標楷體" w:eastAsia="標楷體" w:hAnsi="標楷體" w:hint="eastAsia"/>
        </w:rPr>
        <w:t>或許我們</w:t>
      </w:r>
      <w:r>
        <w:rPr>
          <w:rFonts w:ascii="標楷體" w:eastAsia="標楷體" w:hAnsi="標楷體" w:hint="eastAsia"/>
        </w:rPr>
        <w:t>也</w:t>
      </w:r>
      <w:r w:rsidR="002B19BA">
        <w:rPr>
          <w:rFonts w:ascii="標楷體" w:eastAsia="標楷體" w:hAnsi="標楷體" w:hint="eastAsia"/>
        </w:rPr>
        <w:t>可以從</w:t>
      </w:r>
      <w:r w:rsidR="00AD5134">
        <w:rPr>
          <w:rFonts w:ascii="標楷體" w:eastAsia="標楷體" w:hAnsi="標楷體" w:hint="eastAsia"/>
        </w:rPr>
        <w:t>上述的個案</w:t>
      </w:r>
      <w:r w:rsidR="002B19BA">
        <w:rPr>
          <w:rFonts w:ascii="標楷體" w:eastAsia="標楷體" w:hAnsi="標楷體" w:hint="eastAsia"/>
        </w:rPr>
        <w:t>中提取宜家宜居的精神，將其應用在日常生活</w:t>
      </w:r>
      <w:r w:rsidR="00C756B6">
        <w:rPr>
          <w:rFonts w:ascii="標楷體" w:eastAsia="標楷體" w:hAnsi="標楷體" w:hint="eastAsia"/>
        </w:rPr>
        <w:t>中，以下我們</w:t>
      </w:r>
      <w:r w:rsidR="00AD5134">
        <w:rPr>
          <w:rFonts w:ascii="標楷體" w:eastAsia="標楷體" w:hAnsi="標楷體" w:hint="eastAsia"/>
        </w:rPr>
        <w:t>將</w:t>
      </w:r>
      <w:r w:rsidR="00C756B6">
        <w:rPr>
          <w:rFonts w:ascii="標楷體" w:eastAsia="標楷體" w:hAnsi="標楷體" w:hint="eastAsia"/>
        </w:rPr>
        <w:t>舉一些例子</w:t>
      </w:r>
      <w:r w:rsidR="00AD5134">
        <w:rPr>
          <w:rFonts w:ascii="標楷體" w:eastAsia="標楷體" w:hAnsi="標楷體" w:hint="eastAsia"/>
        </w:rPr>
        <w:t>：</w:t>
      </w:r>
    </w:p>
    <w:p w:rsidR="00C756B6" w:rsidRDefault="002570AF" w:rsidP="00C756B6">
      <w:pPr>
        <w:pStyle w:val="a5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C756B6">
        <w:rPr>
          <w:rFonts w:ascii="標楷體" w:eastAsia="標楷體" w:hAnsi="標楷體" w:hint="eastAsia"/>
        </w:rPr>
        <w:t>時間管</w:t>
      </w:r>
      <w:r w:rsidR="00C756B6">
        <w:rPr>
          <w:rFonts w:ascii="標楷體" w:eastAsia="標楷體" w:hAnsi="標楷體" w:hint="eastAsia"/>
        </w:rPr>
        <w:t>理</w:t>
      </w:r>
    </w:p>
    <w:p w:rsidR="002B19BA" w:rsidRPr="00C756B6" w:rsidRDefault="002570AF" w:rsidP="00C756B6">
      <w:pPr>
        <w:spacing w:line="360" w:lineRule="auto"/>
        <w:ind w:left="840"/>
        <w:jc w:val="both"/>
        <w:rPr>
          <w:rFonts w:ascii="標楷體" w:eastAsia="標楷體" w:hAnsi="標楷體"/>
        </w:rPr>
      </w:pPr>
      <w:r w:rsidRPr="00C756B6">
        <w:rPr>
          <w:rFonts w:ascii="標楷體" w:eastAsia="標楷體" w:hAnsi="標楷體" w:hint="eastAsia"/>
        </w:rPr>
        <w:t>將時間作良好的切割，並發揮零碎的時間最大的效益等等</w:t>
      </w:r>
      <w:r w:rsidR="00256D08">
        <w:rPr>
          <w:rFonts w:ascii="標楷體" w:eastAsia="標楷體" w:hAnsi="標楷體" w:hint="eastAsia"/>
        </w:rPr>
        <w:t>，</w:t>
      </w:r>
      <w:r w:rsidR="00C756B6" w:rsidRPr="00C756B6">
        <w:rPr>
          <w:rFonts w:ascii="標楷體" w:eastAsia="標楷體" w:hAnsi="標楷體" w:hint="eastAsia"/>
        </w:rPr>
        <w:t>最常聽到的例子便是利用片段的空檔加強外語能力</w:t>
      </w:r>
      <w:r w:rsidR="00256D08">
        <w:rPr>
          <w:rFonts w:ascii="標楷體" w:eastAsia="標楷體" w:hAnsi="標楷體" w:hint="eastAsia"/>
        </w:rPr>
        <w:t>。</w:t>
      </w:r>
    </w:p>
    <w:p w:rsidR="00C756B6" w:rsidRDefault="00F07B7A" w:rsidP="00C756B6">
      <w:pPr>
        <w:pStyle w:val="a5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檢視</w:t>
      </w:r>
      <w:r w:rsidR="000E66D8">
        <w:rPr>
          <w:rFonts w:ascii="標楷體" w:eastAsia="標楷體" w:hAnsi="標楷體" w:hint="eastAsia"/>
        </w:rPr>
        <w:t>工作流程</w:t>
      </w:r>
    </w:p>
    <w:p w:rsidR="000E66D8" w:rsidRDefault="000E66D8" w:rsidP="000E66D8">
      <w:pPr>
        <w:pStyle w:val="a5"/>
        <w:spacing w:line="360" w:lineRule="auto"/>
        <w:ind w:leftChars="0" w:left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觀察自己的工作流程，將常用的東西放在</w:t>
      </w:r>
      <w:proofErr w:type="gramStart"/>
      <w:r>
        <w:rPr>
          <w:rFonts w:ascii="標楷體" w:eastAsia="標楷體" w:hAnsi="標楷體" w:hint="eastAsia"/>
        </w:rPr>
        <w:t>容易</w:t>
      </w:r>
      <w:r w:rsidR="00F07B7A">
        <w:rPr>
          <w:rFonts w:ascii="標楷體" w:eastAsia="標楷體" w:hAnsi="標楷體" w:hint="eastAsia"/>
        </w:rPr>
        <w:t>觸</w:t>
      </w:r>
      <w:r>
        <w:rPr>
          <w:rFonts w:ascii="標楷體" w:eastAsia="標楷體" w:hAnsi="標楷體" w:hint="eastAsia"/>
        </w:rPr>
        <w:t>得的</w:t>
      </w:r>
      <w:proofErr w:type="gramEnd"/>
      <w:r>
        <w:rPr>
          <w:rFonts w:ascii="標楷體" w:eastAsia="標楷體" w:hAnsi="標楷體" w:hint="eastAsia"/>
        </w:rPr>
        <w:t>地方。</w:t>
      </w:r>
    </w:p>
    <w:p w:rsidR="000E66D8" w:rsidRPr="007157DD" w:rsidRDefault="000E66D8" w:rsidP="007157DD">
      <w:pPr>
        <w:pStyle w:val="a5"/>
        <w:spacing w:line="360" w:lineRule="auto"/>
        <w:ind w:leftChars="0" w:left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例如，若是我們開啟電腦便會開啟瀏覽器檢查信箱，那麼就可以將瀏覽器的捷徑新增</w:t>
      </w:r>
      <w:r w:rsidR="00F07B7A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工具列上，並將信箱設為瀏覽器首頁。</w:t>
      </w:r>
    </w:p>
    <w:p w:rsidR="000E66D8" w:rsidRPr="000E66D8" w:rsidRDefault="00F07B7A" w:rsidP="00F07B7A">
      <w:pPr>
        <w:spacing w:line="360" w:lineRule="auto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從生活開始做起，如此</w:t>
      </w:r>
      <w:r w:rsidR="00E55DA8">
        <w:rPr>
          <w:rFonts w:ascii="標楷體" w:eastAsia="標楷體" w:hAnsi="標楷體" w:hint="eastAsia"/>
        </w:rPr>
        <w:t>一來，我們便能熟悉並習慣於以有效率、節省資源的方式執行各種任務，也有機會在這些過程中找的鮮有趣的工作方式！</w:t>
      </w:r>
    </w:p>
    <w:sectPr w:rsidR="000E66D8" w:rsidRPr="000E6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F6" w:rsidRDefault="00910FF6" w:rsidP="00334871">
      <w:r>
        <w:separator/>
      </w:r>
    </w:p>
  </w:endnote>
  <w:endnote w:type="continuationSeparator" w:id="0">
    <w:p w:rsidR="00910FF6" w:rsidRDefault="00910FF6" w:rsidP="0033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B" w:rsidRDefault="00AE13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469610"/>
      <w:docPartObj>
        <w:docPartGallery w:val="Page Numbers (Bottom of Page)"/>
        <w:docPartUnique/>
      </w:docPartObj>
    </w:sdtPr>
    <w:sdtEndPr/>
    <w:sdtContent>
      <w:p w:rsidR="00334871" w:rsidRDefault="00334871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群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871" w:rsidRDefault="0033487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E134B" w:rsidRPr="00AE134B">
                                  <w:rPr>
                                    <w:noProof/>
                                    <w:color w:val="8C8C8C" w:themeColor="background1" w:themeShade="8C"/>
                                    <w:lang w:val="zh-TW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334871" w:rsidRDefault="0033487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E134B" w:rsidRPr="00AE134B">
                            <w:rPr>
                              <w:noProof/>
                              <w:color w:val="8C8C8C" w:themeColor="background1" w:themeShade="8C"/>
                              <w:lang w:val="zh-TW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B" w:rsidRDefault="00AE13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F6" w:rsidRDefault="00910FF6" w:rsidP="00334871">
      <w:r>
        <w:separator/>
      </w:r>
    </w:p>
  </w:footnote>
  <w:footnote w:type="continuationSeparator" w:id="0">
    <w:p w:rsidR="00910FF6" w:rsidRDefault="00910FF6" w:rsidP="0033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B" w:rsidRDefault="00AE13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871" w:rsidRPr="00334871" w:rsidRDefault="00334871" w:rsidP="00334871">
    <w:pPr>
      <w:spacing w:line="360" w:lineRule="auto"/>
      <w:jc w:val="center"/>
      <w:rPr>
        <w:rFonts w:ascii="標楷體" w:eastAsia="標楷體" w:hAnsi="標楷體"/>
        <w:szCs w:val="24"/>
      </w:rPr>
    </w:pPr>
    <w:r>
      <w:rPr>
        <w:rFonts w:hint="eastAsia"/>
        <w:noProof/>
        <w:szCs w:val="24"/>
      </w:rPr>
      <w:drawing>
        <wp:anchor distT="0" distB="0" distL="114300" distR="114300" simplePos="0" relativeHeight="251660288" behindDoc="1" locked="0" layoutInCell="1" allowOverlap="1" wp14:anchorId="612F2784" wp14:editId="690BD6AE">
          <wp:simplePos x="0" y="0"/>
          <wp:positionH relativeFrom="margin">
            <wp:posOffset>-809625</wp:posOffset>
          </wp:positionH>
          <wp:positionV relativeFrom="paragraph">
            <wp:posOffset>-311785</wp:posOffset>
          </wp:positionV>
          <wp:extent cx="6819900" cy="2113915"/>
          <wp:effectExtent l="0" t="0" r="0" b="635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s (2).jp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282" cy="213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871">
      <w:rPr>
        <w:rFonts w:ascii="標楷體" w:eastAsia="標楷體" w:hAnsi="標楷體" w:hint="eastAsia"/>
        <w:szCs w:val="24"/>
      </w:rPr>
      <w:t>生產與作業管理</w:t>
    </w:r>
    <w:proofErr w:type="gramStart"/>
    <w:r w:rsidRPr="00334871">
      <w:rPr>
        <w:rFonts w:ascii="標楷體" w:eastAsia="標楷體" w:hAnsi="標楷體" w:hint="eastAsia"/>
        <w:szCs w:val="24"/>
      </w:rPr>
      <w:t>─</w:t>
    </w:r>
    <w:proofErr w:type="gramEnd"/>
    <w:r w:rsidRPr="00334871">
      <w:rPr>
        <w:rFonts w:ascii="標楷體" w:eastAsia="標楷體" w:hAnsi="標楷體" w:hint="eastAsia"/>
        <w:szCs w:val="24"/>
      </w:rPr>
      <w:t>第二組心得報告</w:t>
    </w:r>
  </w:p>
  <w:p w:rsidR="00334871" w:rsidRPr="00334871" w:rsidRDefault="00334871" w:rsidP="00334871">
    <w:pPr>
      <w:spacing w:line="360" w:lineRule="auto"/>
      <w:jc w:val="center"/>
      <w:rPr>
        <w:rFonts w:ascii="標楷體" w:eastAsia="標楷體" w:hAnsi="標楷體"/>
        <w:szCs w:val="24"/>
      </w:rPr>
    </w:pPr>
    <w:r w:rsidRPr="00334871">
      <w:rPr>
        <w:rFonts w:ascii="標楷體" w:eastAsia="標楷體" w:hAnsi="標楷體" w:hint="eastAsia"/>
        <w:szCs w:val="24"/>
      </w:rPr>
      <w:t>第二章產品與服務設計</w:t>
    </w:r>
  </w:p>
  <w:p w:rsidR="00334871" w:rsidRPr="00334871" w:rsidRDefault="00AE134B" w:rsidP="00334871">
    <w:pPr>
      <w:spacing w:line="360" w:lineRule="auto"/>
      <w:jc w:val="both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指導老師：盧淵原</w:t>
    </w:r>
    <w:bookmarkStart w:id="0" w:name="_GoBack"/>
    <w:bookmarkEnd w:id="0"/>
    <w:r w:rsidR="00334871" w:rsidRPr="00334871">
      <w:rPr>
        <w:rFonts w:ascii="標楷體" w:eastAsia="標楷體" w:hAnsi="標楷體" w:hint="eastAsia"/>
        <w:szCs w:val="24"/>
      </w:rPr>
      <w:t xml:space="preserve"> 教授</w:t>
    </w:r>
  </w:p>
  <w:p w:rsidR="00334871" w:rsidRPr="00334871" w:rsidRDefault="00334871" w:rsidP="00334871">
    <w:pPr>
      <w:spacing w:line="360" w:lineRule="auto"/>
      <w:jc w:val="both"/>
      <w:rPr>
        <w:rFonts w:ascii="標楷體" w:eastAsia="標楷體" w:hAnsi="標楷體"/>
        <w:szCs w:val="24"/>
      </w:rPr>
    </w:pPr>
    <w:r w:rsidRPr="00334871">
      <w:rPr>
        <w:rFonts w:ascii="標楷體" w:eastAsia="標楷體" w:hAnsi="標楷體" w:hint="eastAsia"/>
        <w:szCs w:val="24"/>
      </w:rPr>
      <w:t>組員：D024010005 企管博</w:t>
    </w:r>
    <w:proofErr w:type="gramStart"/>
    <w:r w:rsidRPr="00334871">
      <w:rPr>
        <w:rFonts w:ascii="標楷體" w:eastAsia="標楷體" w:hAnsi="標楷體" w:hint="eastAsia"/>
        <w:szCs w:val="24"/>
      </w:rPr>
      <w:t>一</w:t>
    </w:r>
    <w:proofErr w:type="gramEnd"/>
    <w:r w:rsidRPr="00334871">
      <w:rPr>
        <w:rFonts w:ascii="標楷體" w:eastAsia="標楷體" w:hAnsi="標楷體" w:hint="eastAsia"/>
        <w:szCs w:val="24"/>
      </w:rPr>
      <w:t xml:space="preserve"> 謝佩君      M024020004 資管碩</w:t>
    </w:r>
    <w:proofErr w:type="gramStart"/>
    <w:r w:rsidRPr="00334871">
      <w:rPr>
        <w:rFonts w:ascii="標楷體" w:eastAsia="標楷體" w:hAnsi="標楷體" w:hint="eastAsia"/>
        <w:szCs w:val="24"/>
      </w:rPr>
      <w:t>一</w:t>
    </w:r>
    <w:proofErr w:type="gramEnd"/>
    <w:r w:rsidRPr="00334871">
      <w:rPr>
        <w:rFonts w:ascii="標楷體" w:eastAsia="標楷體" w:hAnsi="標楷體" w:hint="eastAsia"/>
        <w:szCs w:val="24"/>
      </w:rPr>
      <w:t xml:space="preserve"> 林  </w:t>
    </w:r>
    <w:proofErr w:type="gramStart"/>
    <w:r w:rsidRPr="00334871">
      <w:rPr>
        <w:rFonts w:ascii="標楷體" w:eastAsia="標楷體" w:hAnsi="標楷體" w:hint="eastAsia"/>
        <w:szCs w:val="24"/>
      </w:rPr>
      <w:t>昀</w:t>
    </w:r>
    <w:proofErr w:type="gramEnd"/>
  </w:p>
  <w:p w:rsidR="00334871" w:rsidRDefault="00334871" w:rsidP="00334871">
    <w:pPr>
      <w:pStyle w:val="a6"/>
      <w:rPr>
        <w:rFonts w:ascii="標楷體" w:eastAsia="標楷體" w:hAnsi="標楷體"/>
        <w:sz w:val="24"/>
        <w:szCs w:val="24"/>
      </w:rPr>
    </w:pPr>
    <w:r w:rsidRPr="0033487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   </w:t>
    </w:r>
    <w:r w:rsidRPr="00334871">
      <w:rPr>
        <w:rFonts w:ascii="標楷體" w:eastAsia="標楷體" w:hAnsi="標楷體" w:hint="eastAsia"/>
        <w:sz w:val="24"/>
        <w:szCs w:val="24"/>
      </w:rPr>
      <w:t>M024020021 資管碩</w:t>
    </w:r>
    <w:proofErr w:type="gramStart"/>
    <w:r w:rsidRPr="00334871">
      <w:rPr>
        <w:rFonts w:ascii="標楷體" w:eastAsia="標楷體" w:hAnsi="標楷體" w:hint="eastAsia"/>
        <w:sz w:val="24"/>
        <w:szCs w:val="24"/>
      </w:rPr>
      <w:t>一</w:t>
    </w:r>
    <w:proofErr w:type="gramEnd"/>
    <w:r w:rsidRPr="00334871">
      <w:rPr>
        <w:rFonts w:ascii="標楷體" w:eastAsia="標楷體" w:hAnsi="標楷體" w:hint="eastAsia"/>
        <w:sz w:val="24"/>
        <w:szCs w:val="24"/>
      </w:rPr>
      <w:t xml:space="preserve"> 劉怡君      M024020025 資管碩</w:t>
    </w:r>
    <w:proofErr w:type="gramStart"/>
    <w:r w:rsidRPr="00334871">
      <w:rPr>
        <w:rFonts w:ascii="標楷體" w:eastAsia="標楷體" w:hAnsi="標楷體" w:hint="eastAsia"/>
        <w:sz w:val="24"/>
        <w:szCs w:val="24"/>
      </w:rPr>
      <w:t>一</w:t>
    </w:r>
    <w:proofErr w:type="gramEnd"/>
    <w:r w:rsidRPr="00334871">
      <w:rPr>
        <w:rFonts w:ascii="標楷體" w:eastAsia="標楷體" w:hAnsi="標楷體" w:hint="eastAsia"/>
        <w:sz w:val="24"/>
        <w:szCs w:val="24"/>
      </w:rPr>
      <w:t xml:space="preserve"> 曾華伶</w:t>
    </w:r>
  </w:p>
  <w:p w:rsidR="00334871" w:rsidRDefault="00334871" w:rsidP="00334871">
    <w:pPr>
      <w:pStyle w:val="a6"/>
      <w:rPr>
        <w:rFonts w:ascii="標楷體" w:eastAsia="標楷體" w:hAnsi="標楷體"/>
        <w:sz w:val="24"/>
        <w:szCs w:val="24"/>
      </w:rPr>
    </w:pPr>
  </w:p>
  <w:p w:rsidR="00334871" w:rsidRDefault="00334871" w:rsidP="00334871">
    <w:pPr>
      <w:pStyle w:val="a6"/>
      <w:rPr>
        <w:rFonts w:ascii="標楷體" w:eastAsia="標楷體" w:hAnsi="標楷體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B" w:rsidRDefault="00AE13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316E4"/>
    <w:multiLevelType w:val="hybridMultilevel"/>
    <w:tmpl w:val="07A0CBBE"/>
    <w:lvl w:ilvl="0" w:tplc="C7D6F5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1D40AC"/>
    <w:multiLevelType w:val="hybridMultilevel"/>
    <w:tmpl w:val="99246D50"/>
    <w:lvl w:ilvl="0" w:tplc="B4FCD5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4C"/>
    <w:rsid w:val="00000D89"/>
    <w:rsid w:val="00010BAE"/>
    <w:rsid w:val="000230E0"/>
    <w:rsid w:val="0003242C"/>
    <w:rsid w:val="000401AB"/>
    <w:rsid w:val="00044DA2"/>
    <w:rsid w:val="000465F1"/>
    <w:rsid w:val="00070134"/>
    <w:rsid w:val="0007293D"/>
    <w:rsid w:val="000743A9"/>
    <w:rsid w:val="000B03B9"/>
    <w:rsid w:val="000B2DEA"/>
    <w:rsid w:val="000B686B"/>
    <w:rsid w:val="000E66D8"/>
    <w:rsid w:val="00115CE3"/>
    <w:rsid w:val="00126152"/>
    <w:rsid w:val="00126E52"/>
    <w:rsid w:val="0012700A"/>
    <w:rsid w:val="00137B0A"/>
    <w:rsid w:val="0015057C"/>
    <w:rsid w:val="001726D4"/>
    <w:rsid w:val="00182EAC"/>
    <w:rsid w:val="00182FD6"/>
    <w:rsid w:val="001877B5"/>
    <w:rsid w:val="001922EA"/>
    <w:rsid w:val="001A1FFA"/>
    <w:rsid w:val="001A3129"/>
    <w:rsid w:val="001A7D1B"/>
    <w:rsid w:val="001B071F"/>
    <w:rsid w:val="001C31FE"/>
    <w:rsid w:val="001E7875"/>
    <w:rsid w:val="00200370"/>
    <w:rsid w:val="00216DD6"/>
    <w:rsid w:val="002220F0"/>
    <w:rsid w:val="002245ED"/>
    <w:rsid w:val="002330C3"/>
    <w:rsid w:val="0023374A"/>
    <w:rsid w:val="002541FF"/>
    <w:rsid w:val="00256D08"/>
    <w:rsid w:val="002570AF"/>
    <w:rsid w:val="002837F3"/>
    <w:rsid w:val="00296399"/>
    <w:rsid w:val="00297935"/>
    <w:rsid w:val="002B19BA"/>
    <w:rsid w:val="002C6E34"/>
    <w:rsid w:val="002C7B60"/>
    <w:rsid w:val="002D337F"/>
    <w:rsid w:val="002E2D9F"/>
    <w:rsid w:val="002E37EC"/>
    <w:rsid w:val="002F192F"/>
    <w:rsid w:val="002F61E9"/>
    <w:rsid w:val="0030130C"/>
    <w:rsid w:val="00304937"/>
    <w:rsid w:val="00304C4C"/>
    <w:rsid w:val="00306628"/>
    <w:rsid w:val="003115B4"/>
    <w:rsid w:val="00312AAB"/>
    <w:rsid w:val="003169E4"/>
    <w:rsid w:val="00334871"/>
    <w:rsid w:val="00341CA4"/>
    <w:rsid w:val="003462AC"/>
    <w:rsid w:val="00353DDE"/>
    <w:rsid w:val="00361CEA"/>
    <w:rsid w:val="00362BD1"/>
    <w:rsid w:val="00371B8D"/>
    <w:rsid w:val="003971C6"/>
    <w:rsid w:val="003972AA"/>
    <w:rsid w:val="003A4EC8"/>
    <w:rsid w:val="003A575C"/>
    <w:rsid w:val="003C087B"/>
    <w:rsid w:val="003D2626"/>
    <w:rsid w:val="003D6AFC"/>
    <w:rsid w:val="003E4464"/>
    <w:rsid w:val="003E67D6"/>
    <w:rsid w:val="003F24E8"/>
    <w:rsid w:val="003F564F"/>
    <w:rsid w:val="00404707"/>
    <w:rsid w:val="004120CE"/>
    <w:rsid w:val="00422074"/>
    <w:rsid w:val="00457182"/>
    <w:rsid w:val="00460460"/>
    <w:rsid w:val="004776F7"/>
    <w:rsid w:val="00491037"/>
    <w:rsid w:val="00496CA4"/>
    <w:rsid w:val="004A0C34"/>
    <w:rsid w:val="004B0EF5"/>
    <w:rsid w:val="004B0F33"/>
    <w:rsid w:val="004C28C1"/>
    <w:rsid w:val="004D395E"/>
    <w:rsid w:val="004E3E91"/>
    <w:rsid w:val="004E6B8C"/>
    <w:rsid w:val="00500DD1"/>
    <w:rsid w:val="00505531"/>
    <w:rsid w:val="0053611C"/>
    <w:rsid w:val="005419BC"/>
    <w:rsid w:val="00543613"/>
    <w:rsid w:val="00544EED"/>
    <w:rsid w:val="005552A7"/>
    <w:rsid w:val="00562517"/>
    <w:rsid w:val="00581228"/>
    <w:rsid w:val="0058618F"/>
    <w:rsid w:val="00591BA2"/>
    <w:rsid w:val="0059564F"/>
    <w:rsid w:val="00596BCA"/>
    <w:rsid w:val="005A2C6B"/>
    <w:rsid w:val="005B2A63"/>
    <w:rsid w:val="005E3818"/>
    <w:rsid w:val="005E4BA1"/>
    <w:rsid w:val="005F7986"/>
    <w:rsid w:val="00611F32"/>
    <w:rsid w:val="00614E81"/>
    <w:rsid w:val="00653CED"/>
    <w:rsid w:val="00661A79"/>
    <w:rsid w:val="00662082"/>
    <w:rsid w:val="0066597A"/>
    <w:rsid w:val="00672029"/>
    <w:rsid w:val="00677A15"/>
    <w:rsid w:val="006815D6"/>
    <w:rsid w:val="00691D49"/>
    <w:rsid w:val="006A4952"/>
    <w:rsid w:val="006B0EEB"/>
    <w:rsid w:val="006C2932"/>
    <w:rsid w:val="006C3836"/>
    <w:rsid w:val="006C78C7"/>
    <w:rsid w:val="006D199F"/>
    <w:rsid w:val="006E4C2B"/>
    <w:rsid w:val="00710FCF"/>
    <w:rsid w:val="007157DD"/>
    <w:rsid w:val="00717F12"/>
    <w:rsid w:val="00723A57"/>
    <w:rsid w:val="00725A5D"/>
    <w:rsid w:val="00735CED"/>
    <w:rsid w:val="00735E5A"/>
    <w:rsid w:val="0073771E"/>
    <w:rsid w:val="00740CA1"/>
    <w:rsid w:val="0075106D"/>
    <w:rsid w:val="00760814"/>
    <w:rsid w:val="007817F4"/>
    <w:rsid w:val="007817F7"/>
    <w:rsid w:val="00785154"/>
    <w:rsid w:val="007A7357"/>
    <w:rsid w:val="007C574E"/>
    <w:rsid w:val="007C7213"/>
    <w:rsid w:val="00805559"/>
    <w:rsid w:val="0081461C"/>
    <w:rsid w:val="00816037"/>
    <w:rsid w:val="00843FB9"/>
    <w:rsid w:val="00860DC9"/>
    <w:rsid w:val="00867884"/>
    <w:rsid w:val="00874BA9"/>
    <w:rsid w:val="008834F2"/>
    <w:rsid w:val="0089439C"/>
    <w:rsid w:val="008B22A4"/>
    <w:rsid w:val="008B5945"/>
    <w:rsid w:val="008C429A"/>
    <w:rsid w:val="008E1FF2"/>
    <w:rsid w:val="008E69AA"/>
    <w:rsid w:val="008F123B"/>
    <w:rsid w:val="008F1926"/>
    <w:rsid w:val="008F20E9"/>
    <w:rsid w:val="00906A9D"/>
    <w:rsid w:val="00910FF6"/>
    <w:rsid w:val="00927B72"/>
    <w:rsid w:val="00942EBF"/>
    <w:rsid w:val="00944138"/>
    <w:rsid w:val="00966A43"/>
    <w:rsid w:val="0099538E"/>
    <w:rsid w:val="00997F5F"/>
    <w:rsid w:val="009A3F52"/>
    <w:rsid w:val="009B254D"/>
    <w:rsid w:val="009D3F47"/>
    <w:rsid w:val="009D4024"/>
    <w:rsid w:val="009E1429"/>
    <w:rsid w:val="009F1F26"/>
    <w:rsid w:val="00A004D1"/>
    <w:rsid w:val="00A0616F"/>
    <w:rsid w:val="00A06400"/>
    <w:rsid w:val="00A15FFA"/>
    <w:rsid w:val="00A17549"/>
    <w:rsid w:val="00A2147C"/>
    <w:rsid w:val="00A22DF7"/>
    <w:rsid w:val="00A3557C"/>
    <w:rsid w:val="00A52162"/>
    <w:rsid w:val="00A745FE"/>
    <w:rsid w:val="00A751EB"/>
    <w:rsid w:val="00A75B28"/>
    <w:rsid w:val="00A76BE6"/>
    <w:rsid w:val="00A833AB"/>
    <w:rsid w:val="00A95204"/>
    <w:rsid w:val="00AA724D"/>
    <w:rsid w:val="00AB4FA1"/>
    <w:rsid w:val="00AB51FB"/>
    <w:rsid w:val="00AB7C71"/>
    <w:rsid w:val="00AC51FD"/>
    <w:rsid w:val="00AC5C48"/>
    <w:rsid w:val="00AD1E3A"/>
    <w:rsid w:val="00AD5134"/>
    <w:rsid w:val="00AE134B"/>
    <w:rsid w:val="00AE2F59"/>
    <w:rsid w:val="00AF3C83"/>
    <w:rsid w:val="00AF5244"/>
    <w:rsid w:val="00B0760E"/>
    <w:rsid w:val="00B07F63"/>
    <w:rsid w:val="00B12C36"/>
    <w:rsid w:val="00B201AB"/>
    <w:rsid w:val="00B24CEF"/>
    <w:rsid w:val="00B36C40"/>
    <w:rsid w:val="00B425FF"/>
    <w:rsid w:val="00B43EA1"/>
    <w:rsid w:val="00B43EAF"/>
    <w:rsid w:val="00B50084"/>
    <w:rsid w:val="00B50105"/>
    <w:rsid w:val="00B6420B"/>
    <w:rsid w:val="00B659D5"/>
    <w:rsid w:val="00B77277"/>
    <w:rsid w:val="00B8729D"/>
    <w:rsid w:val="00BA38EB"/>
    <w:rsid w:val="00BE28A1"/>
    <w:rsid w:val="00BF30C3"/>
    <w:rsid w:val="00BF51DE"/>
    <w:rsid w:val="00BF5C20"/>
    <w:rsid w:val="00C154A9"/>
    <w:rsid w:val="00C22AC9"/>
    <w:rsid w:val="00C34234"/>
    <w:rsid w:val="00C42617"/>
    <w:rsid w:val="00C56806"/>
    <w:rsid w:val="00C63BFE"/>
    <w:rsid w:val="00C756B6"/>
    <w:rsid w:val="00C7796F"/>
    <w:rsid w:val="00C846C3"/>
    <w:rsid w:val="00C96BFD"/>
    <w:rsid w:val="00CA0780"/>
    <w:rsid w:val="00CA0E06"/>
    <w:rsid w:val="00CD1691"/>
    <w:rsid w:val="00CD33C0"/>
    <w:rsid w:val="00CE07DB"/>
    <w:rsid w:val="00CF22DD"/>
    <w:rsid w:val="00D00D6C"/>
    <w:rsid w:val="00D0103C"/>
    <w:rsid w:val="00D034CC"/>
    <w:rsid w:val="00D23128"/>
    <w:rsid w:val="00D26DD9"/>
    <w:rsid w:val="00D460CE"/>
    <w:rsid w:val="00D64D8C"/>
    <w:rsid w:val="00D67552"/>
    <w:rsid w:val="00D77FD7"/>
    <w:rsid w:val="00D850E9"/>
    <w:rsid w:val="00D858C7"/>
    <w:rsid w:val="00D946A3"/>
    <w:rsid w:val="00D978D7"/>
    <w:rsid w:val="00DA29FC"/>
    <w:rsid w:val="00DA3352"/>
    <w:rsid w:val="00DB7C72"/>
    <w:rsid w:val="00DF53DA"/>
    <w:rsid w:val="00E02215"/>
    <w:rsid w:val="00E0605A"/>
    <w:rsid w:val="00E228CD"/>
    <w:rsid w:val="00E2665C"/>
    <w:rsid w:val="00E3014E"/>
    <w:rsid w:val="00E3421C"/>
    <w:rsid w:val="00E36D50"/>
    <w:rsid w:val="00E55DA8"/>
    <w:rsid w:val="00E63C41"/>
    <w:rsid w:val="00E67576"/>
    <w:rsid w:val="00EB0ED8"/>
    <w:rsid w:val="00ED0B88"/>
    <w:rsid w:val="00EE401E"/>
    <w:rsid w:val="00EF696A"/>
    <w:rsid w:val="00F06A4C"/>
    <w:rsid w:val="00F07B7A"/>
    <w:rsid w:val="00F07F90"/>
    <w:rsid w:val="00F31538"/>
    <w:rsid w:val="00F81D31"/>
    <w:rsid w:val="00F83146"/>
    <w:rsid w:val="00F8789B"/>
    <w:rsid w:val="00F92EF6"/>
    <w:rsid w:val="00F93D8D"/>
    <w:rsid w:val="00F94169"/>
    <w:rsid w:val="00F97B88"/>
    <w:rsid w:val="00FA3856"/>
    <w:rsid w:val="00FA5362"/>
    <w:rsid w:val="00FD1B17"/>
    <w:rsid w:val="00FD6533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03EB8-F5C1-4069-9EA7-4243D13A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basedOn w:val="a"/>
    <w:rsid w:val="00F06A4C"/>
    <w:pPr>
      <w:suppressAutoHyphens/>
      <w:spacing w:before="240" w:after="60"/>
      <w:jc w:val="center"/>
    </w:pPr>
    <w:rPr>
      <w:rFonts w:ascii="Calibri Light" w:eastAsia="新細明體" w:hAnsi="Calibri Light"/>
      <w:b/>
      <w:bCs/>
      <w:color w:val="00000A"/>
      <w:sz w:val="32"/>
      <w:szCs w:val="32"/>
    </w:rPr>
  </w:style>
  <w:style w:type="paragraph" w:customStyle="1" w:styleId="a4">
    <w:name w:val="子標題"/>
    <w:basedOn w:val="a"/>
    <w:rsid w:val="00F06A4C"/>
    <w:pPr>
      <w:suppressAutoHyphens/>
      <w:spacing w:after="60"/>
      <w:jc w:val="center"/>
    </w:pPr>
    <w:rPr>
      <w:rFonts w:ascii="Calibri Light" w:eastAsia="新細明體" w:hAnsi="Calibri Light"/>
      <w:i/>
      <w:iCs/>
      <w:color w:val="00000A"/>
      <w:szCs w:val="24"/>
    </w:rPr>
  </w:style>
  <w:style w:type="paragraph" w:styleId="a5">
    <w:name w:val="List Paragraph"/>
    <w:basedOn w:val="a"/>
    <w:uiPriority w:val="34"/>
    <w:qFormat/>
    <w:rsid w:val="00C756B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3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48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3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487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E3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37EC"/>
  </w:style>
  <w:style w:type="character" w:customStyle="1" w:styleId="ac">
    <w:name w:val="註解文字 字元"/>
    <w:basedOn w:val="a0"/>
    <w:link w:val="ab"/>
    <w:uiPriority w:val="99"/>
    <w:semiHidden/>
    <w:rsid w:val="002E37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37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37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E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Lin</dc:creator>
  <cp:keywords/>
  <dc:description/>
  <cp:lastModifiedBy>Yun Lin</cp:lastModifiedBy>
  <cp:revision>21</cp:revision>
  <dcterms:created xsi:type="dcterms:W3CDTF">2014-02-22T14:18:00Z</dcterms:created>
  <dcterms:modified xsi:type="dcterms:W3CDTF">2014-02-24T04:56:00Z</dcterms:modified>
</cp:coreProperties>
</file>